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9885A" w14:textId="77777777" w:rsidR="00471916" w:rsidRPr="00F27B74" w:rsidRDefault="00471916" w:rsidP="00471916">
      <w:pPr>
        <w:pStyle w:val="NormalWeb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Biểu mẫu 07</w:t>
      </w:r>
    </w:p>
    <w:p w14:paraId="38B09F84" w14:textId="77777777" w:rsidR="00857421" w:rsidRPr="008357AB" w:rsidRDefault="00EC25DC" w:rsidP="00336BC6">
      <w:pPr>
        <w:pStyle w:val="NormalWeb"/>
        <w:spacing w:before="0" w:beforeAutospacing="0" w:after="0" w:afterAutospacing="0" w:line="276" w:lineRule="auto"/>
        <w:rPr>
          <w:b/>
          <w:szCs w:val="26"/>
        </w:rPr>
      </w:pPr>
      <w:r>
        <w:rPr>
          <w:szCs w:val="26"/>
        </w:rPr>
        <w:t xml:space="preserve">         </w:t>
      </w:r>
      <w:r w:rsidR="00857421">
        <w:rPr>
          <w:szCs w:val="26"/>
        </w:rPr>
        <w:t xml:space="preserve">ỦY BAN </w:t>
      </w:r>
      <w:r w:rsidR="00857421" w:rsidRPr="008357AB">
        <w:rPr>
          <w:szCs w:val="26"/>
        </w:rPr>
        <w:t>NHÂN</w:t>
      </w:r>
      <w:r w:rsidR="00857421">
        <w:rPr>
          <w:szCs w:val="26"/>
        </w:rPr>
        <w:t xml:space="preserve"> </w:t>
      </w:r>
      <w:r w:rsidR="00857421" w:rsidRPr="008357AB">
        <w:rPr>
          <w:szCs w:val="26"/>
        </w:rPr>
        <w:t>DÂN</w:t>
      </w:r>
      <w:r w:rsidR="00857421" w:rsidRPr="008357AB">
        <w:rPr>
          <w:b/>
          <w:szCs w:val="26"/>
        </w:rPr>
        <w:t xml:space="preserve">               </w:t>
      </w:r>
      <w:r w:rsidR="00857421">
        <w:rPr>
          <w:b/>
          <w:szCs w:val="26"/>
        </w:rPr>
        <w:t xml:space="preserve">                </w:t>
      </w:r>
      <w:r w:rsidR="00857421" w:rsidRPr="008357AB">
        <w:rPr>
          <w:b/>
          <w:szCs w:val="26"/>
        </w:rPr>
        <w:t>CỘNG HOÀ XÃ HỘI CHỦ NGHĨA VIỆT NAM</w:t>
      </w:r>
    </w:p>
    <w:p w14:paraId="6AE454FB" w14:textId="77777777" w:rsidR="00857421" w:rsidRPr="008357AB" w:rsidRDefault="00857421" w:rsidP="00336BC6">
      <w:pPr>
        <w:pStyle w:val="NormalWeb"/>
        <w:spacing w:before="0" w:beforeAutospacing="0" w:after="0" w:afterAutospacing="0" w:line="276" w:lineRule="auto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9DF75" wp14:editId="446E72C1">
                <wp:simplePos x="0" y="0"/>
                <wp:positionH relativeFrom="column">
                  <wp:posOffset>3653790</wp:posOffset>
                </wp:positionH>
                <wp:positionV relativeFrom="paragraph">
                  <wp:posOffset>193675</wp:posOffset>
                </wp:positionV>
                <wp:extent cx="198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4361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5.25pt" to="443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8357AB">
        <w:rPr>
          <w:sz w:val="26"/>
          <w:szCs w:val="26"/>
        </w:rPr>
        <w:t xml:space="preserve">          </w:t>
      </w:r>
      <w:r w:rsidRPr="008357AB">
        <w:rPr>
          <w:szCs w:val="26"/>
        </w:rPr>
        <w:t>HUYỆN HÓC MÔN</w:t>
      </w:r>
      <w:r>
        <w:rPr>
          <w:b/>
          <w:szCs w:val="26"/>
        </w:rPr>
        <w:t xml:space="preserve">                                                  </w:t>
      </w:r>
      <w:r w:rsidRPr="008357AB">
        <w:rPr>
          <w:b/>
          <w:sz w:val="26"/>
          <w:szCs w:val="26"/>
        </w:rPr>
        <w:t>Độc lập – Tự do – Hạnh phúc</w:t>
      </w:r>
    </w:p>
    <w:p w14:paraId="549D0CB4" w14:textId="77777777" w:rsidR="00857421" w:rsidRPr="008357AB" w:rsidRDefault="00857421" w:rsidP="00336BC6">
      <w:pPr>
        <w:pStyle w:val="NormalWeb"/>
        <w:spacing w:before="0" w:beforeAutospacing="0" w:after="0" w:afterAutospacing="0" w:line="276" w:lineRule="auto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53B7D" wp14:editId="01382167">
                <wp:simplePos x="0" y="0"/>
                <wp:positionH relativeFrom="column">
                  <wp:posOffset>481964</wp:posOffset>
                </wp:positionH>
                <wp:positionV relativeFrom="paragraph">
                  <wp:posOffset>203835</wp:posOffset>
                </wp:positionV>
                <wp:extent cx="1438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538B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6.05pt" to="15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8357AB">
        <w:rPr>
          <w:b/>
          <w:szCs w:val="26"/>
        </w:rPr>
        <w:t>TRƯỜNG TIỂU HỌC TAM ĐÔNG</w:t>
      </w:r>
    </w:p>
    <w:p w14:paraId="27FD4868" w14:textId="77777777" w:rsidR="000D4A3B" w:rsidRDefault="000D4A3B" w:rsidP="000D4A3B">
      <w:pPr>
        <w:pStyle w:val="NormalWeb"/>
        <w:spacing w:before="0" w:beforeAutospacing="0" w:line="276" w:lineRule="auto"/>
        <w:jc w:val="center"/>
        <w:rPr>
          <w:rStyle w:val="Strong"/>
          <w:sz w:val="26"/>
          <w:szCs w:val="26"/>
        </w:rPr>
      </w:pPr>
    </w:p>
    <w:p w14:paraId="3ACF90A7" w14:textId="77777777" w:rsidR="000D4A3B" w:rsidRDefault="007374B0" w:rsidP="000D4A3B">
      <w:pPr>
        <w:pStyle w:val="NormalWeb"/>
        <w:spacing w:before="0" w:beforeAutospacing="0" w:line="276" w:lineRule="auto"/>
        <w:jc w:val="center"/>
        <w:rPr>
          <w:sz w:val="26"/>
          <w:szCs w:val="26"/>
        </w:rPr>
      </w:pPr>
      <w:r w:rsidRPr="00F27B74">
        <w:rPr>
          <w:rStyle w:val="Strong"/>
          <w:sz w:val="26"/>
          <w:szCs w:val="26"/>
        </w:rPr>
        <w:t>THÔNG BÁO</w:t>
      </w:r>
    </w:p>
    <w:p w14:paraId="47ED2C76" w14:textId="77777777" w:rsidR="00BF3FED" w:rsidRDefault="007374B0" w:rsidP="00BF3FED">
      <w:pPr>
        <w:pStyle w:val="NormalWeb"/>
        <w:spacing w:before="0" w:beforeAutospacing="0" w:line="276" w:lineRule="auto"/>
        <w:jc w:val="center"/>
        <w:rPr>
          <w:rStyle w:val="Strong"/>
          <w:sz w:val="26"/>
          <w:szCs w:val="26"/>
        </w:rPr>
      </w:pPr>
      <w:r w:rsidRPr="00F27B74">
        <w:rPr>
          <w:rStyle w:val="Strong"/>
          <w:sz w:val="26"/>
          <w:szCs w:val="26"/>
        </w:rPr>
        <w:t>Công khai thông tin cơ sở vật chất của trường tiểu học</w:t>
      </w:r>
      <w:r w:rsidR="000D4A3B">
        <w:rPr>
          <w:rStyle w:val="Strong"/>
          <w:sz w:val="26"/>
          <w:szCs w:val="26"/>
        </w:rPr>
        <w:t xml:space="preserve"> Tam Đông</w:t>
      </w:r>
    </w:p>
    <w:p w14:paraId="70CF83E1" w14:textId="3F7CDA15" w:rsidR="007374B0" w:rsidRPr="00BF3FED" w:rsidRDefault="000D4A3B" w:rsidP="00BF3FED">
      <w:pPr>
        <w:pStyle w:val="NormalWeb"/>
        <w:spacing w:before="0" w:beforeAutospacing="0" w:line="276" w:lineRule="auto"/>
        <w:jc w:val="center"/>
        <w:rPr>
          <w:b/>
          <w:bCs/>
          <w:sz w:val="26"/>
          <w:szCs w:val="26"/>
        </w:rPr>
      </w:pPr>
      <w:r>
        <w:rPr>
          <w:rStyle w:val="Strong"/>
          <w:sz w:val="26"/>
          <w:szCs w:val="26"/>
        </w:rPr>
        <w:t>N</w:t>
      </w:r>
      <w:r w:rsidR="007374B0" w:rsidRPr="00F27B74">
        <w:rPr>
          <w:rStyle w:val="Strong"/>
          <w:sz w:val="26"/>
          <w:szCs w:val="26"/>
        </w:rPr>
        <w:t xml:space="preserve">ăm học </w:t>
      </w:r>
      <w:r w:rsidR="00D20DBE">
        <w:rPr>
          <w:rStyle w:val="Strong"/>
          <w:sz w:val="26"/>
          <w:szCs w:val="26"/>
        </w:rPr>
        <w:t>202</w:t>
      </w:r>
      <w:r w:rsidR="00F312F3">
        <w:rPr>
          <w:rStyle w:val="Strong"/>
          <w:sz w:val="26"/>
          <w:szCs w:val="26"/>
        </w:rPr>
        <w:t>3</w:t>
      </w:r>
      <w:r w:rsidR="005F0467">
        <w:rPr>
          <w:rStyle w:val="Strong"/>
          <w:sz w:val="26"/>
          <w:szCs w:val="26"/>
        </w:rPr>
        <w:t>-</w:t>
      </w:r>
      <w:r w:rsidR="00D20DBE">
        <w:rPr>
          <w:rStyle w:val="Strong"/>
          <w:sz w:val="26"/>
          <w:szCs w:val="26"/>
        </w:rPr>
        <w:t>202</w:t>
      </w:r>
      <w:r w:rsidR="00F312F3">
        <w:rPr>
          <w:rStyle w:val="Strong"/>
          <w:sz w:val="26"/>
          <w:szCs w:val="26"/>
        </w:rPr>
        <w:t>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5195"/>
        <w:gridCol w:w="1294"/>
        <w:gridCol w:w="2233"/>
      </w:tblGrid>
      <w:tr w:rsidR="007374B0" w:rsidRPr="00F27B74" w14:paraId="41E1EC8B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0346D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STT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C1D34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Nội dung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D2A8C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Số lượng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A1A27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Bình quân</w:t>
            </w:r>
          </w:p>
        </w:tc>
      </w:tr>
      <w:tr w:rsidR="007374B0" w:rsidRPr="00F27B74" w14:paraId="2A821B1E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3C776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BC606A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Số phòng học/số lớp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CB816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7A12AB">
              <w:rPr>
                <w:color w:val="222222"/>
                <w:sz w:val="26"/>
                <w:szCs w:val="26"/>
              </w:rPr>
              <w:t>34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2F028F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/học sinh</w:t>
            </w:r>
          </w:p>
        </w:tc>
      </w:tr>
      <w:tr w:rsidR="007374B0" w:rsidRPr="00F27B74" w14:paraId="3C3A91AC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571F5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55A5DD2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Loại phòng học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CDF58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7A12AB">
              <w:rPr>
                <w:color w:val="222222"/>
                <w:sz w:val="26"/>
                <w:szCs w:val="26"/>
              </w:rPr>
              <w:t>34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50939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7374B0" w:rsidRPr="00F27B74" w14:paraId="6BFA7EB6" w14:textId="77777777" w:rsidTr="004712DB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F3457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BC686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Phòng học kiên cố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FE1B8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7A12AB">
              <w:rPr>
                <w:color w:val="222222"/>
                <w:sz w:val="26"/>
                <w:szCs w:val="26"/>
              </w:rPr>
              <w:t>31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72B0EF" w14:textId="77777777" w:rsidR="007374B0" w:rsidRPr="00F27B74" w:rsidRDefault="00506B8A" w:rsidP="004712D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0.93</w:t>
            </w:r>
          </w:p>
        </w:tc>
      </w:tr>
      <w:tr w:rsidR="007374B0" w:rsidRPr="00F27B74" w14:paraId="2DCAD07D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DC0DAC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05353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Phòng học bán kiên cố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D7152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5396BD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7374B0" w:rsidRPr="00F27B74" w14:paraId="69F9FDCE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AD20C1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CE61AF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Phòng học tạm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863AA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8629AF" w14:textId="77777777" w:rsidR="007374B0" w:rsidRPr="00F27B74" w:rsidRDefault="004712DB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0.93</w:t>
            </w:r>
          </w:p>
        </w:tc>
      </w:tr>
      <w:tr w:rsidR="007374B0" w:rsidRPr="00F27B74" w14:paraId="2B039867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8AC2D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62A23B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Phòng học nhờ, mượn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F6744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D755C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7374B0" w:rsidRPr="00F27B74" w14:paraId="665AB4A0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FA75B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III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82E69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Số điểm trường lẻ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D4108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8B12B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-</w:t>
            </w:r>
          </w:p>
        </w:tc>
      </w:tr>
      <w:tr w:rsidR="007374B0" w:rsidRPr="00F27B74" w14:paraId="366060D8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D0416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IV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6A001C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Tổng diện tích đất </w:t>
            </w:r>
            <w:r w:rsidRPr="00F27B74">
              <w:rPr>
                <w:color w:val="222222"/>
                <w:sz w:val="26"/>
                <w:szCs w:val="26"/>
              </w:rPr>
              <w:t>(m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92F70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6986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1BC4FA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2A4E3F">
              <w:rPr>
                <w:color w:val="222222"/>
                <w:sz w:val="26"/>
                <w:szCs w:val="26"/>
              </w:rPr>
              <w:t>3.87</w:t>
            </w:r>
          </w:p>
        </w:tc>
      </w:tr>
      <w:tr w:rsidR="007374B0" w:rsidRPr="00F27B74" w14:paraId="7B0FF42E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7016E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V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2AC2D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Diện tích sân chơi, bãi tập </w:t>
            </w:r>
            <w:r w:rsidRPr="00F27B74">
              <w:rPr>
                <w:color w:val="222222"/>
                <w:sz w:val="26"/>
                <w:szCs w:val="26"/>
              </w:rPr>
              <w:t>(m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8119FA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5402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CE794B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6E1A1D">
              <w:rPr>
                <w:color w:val="222222"/>
                <w:sz w:val="26"/>
                <w:szCs w:val="26"/>
              </w:rPr>
              <w:t>2.99</w:t>
            </w:r>
          </w:p>
        </w:tc>
      </w:tr>
      <w:tr w:rsidR="007374B0" w:rsidRPr="00F27B74" w14:paraId="2CEA3E6C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E1782EC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VI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06551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Tổng diện tích các phòng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FB973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E511D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38221EB3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697C7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D9BDA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Diện tích phòng học (m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4D54E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48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BF2CAF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4712DB">
              <w:rPr>
                <w:color w:val="222222"/>
                <w:sz w:val="26"/>
                <w:szCs w:val="26"/>
              </w:rPr>
              <w:t>0.93</w:t>
            </w:r>
          </w:p>
        </w:tc>
      </w:tr>
      <w:tr w:rsidR="007374B0" w:rsidRPr="00F27B74" w14:paraId="6DBF716F" w14:textId="77777777" w:rsidTr="004712DB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008CCD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264ACD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Diện tích thư viện (m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10420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7A12AB">
              <w:rPr>
                <w:color w:val="222222"/>
                <w:sz w:val="26"/>
                <w:szCs w:val="26"/>
              </w:rPr>
              <w:t>60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C22984" w14:textId="77777777" w:rsidR="007374B0" w:rsidRPr="00F27B74" w:rsidRDefault="007A12AB" w:rsidP="004712D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0.04</w:t>
            </w:r>
          </w:p>
        </w:tc>
      </w:tr>
      <w:tr w:rsidR="007374B0" w:rsidRPr="00F27B74" w14:paraId="224E84DB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6FB04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CA756D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>Diện tích phòng giáo dục thể chất hoặc nhà đa năng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07A41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E3FB2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7374B0" w:rsidRPr="00F27B74" w14:paraId="65E9C247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4B7C5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ED9A41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>Diện tích phòng giáo dục nghệ thuật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436D2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BE69B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1CBFEAFE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CF1E3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C730EC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>Diện tích phòng ngoại ngữ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3AC9AC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B9FA2F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1D19765B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A6C6F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2B265A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>Diện tích phòng học tin học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6B2EE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F21B9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2B77D96F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DE3642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7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D4717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>Diện tích phòng thiết bị giáo dục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11ED3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28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C67B5F" w14:textId="77777777" w:rsidR="007374B0" w:rsidRPr="00F27B74" w:rsidRDefault="004712DB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0.02</w:t>
            </w:r>
            <w:r w:rsidR="007374B0"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5F06A39E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DD3CC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8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71AD1B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>Diện tích phòng hỗ trợ giáo dục học sinh khuyết tật học hòa nhập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0AC69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716A4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1224A4E0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BFDA5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9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27EB5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Emphasis"/>
                <w:color w:val="222222"/>
                <w:sz w:val="26"/>
                <w:szCs w:val="26"/>
              </w:rPr>
              <w:t>Diện tích phòng truyền thống và hoạt động Đội (m</w:t>
            </w:r>
            <w:r w:rsidRPr="00F27B74">
              <w:rPr>
                <w:rStyle w:val="Emphasis"/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rStyle w:val="Emphasis"/>
                <w:color w:val="222222"/>
                <w:sz w:val="26"/>
                <w:szCs w:val="26"/>
              </w:rPr>
              <w:t>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7C10C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22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9C16D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4712DB">
              <w:rPr>
                <w:color w:val="222222"/>
                <w:sz w:val="26"/>
                <w:szCs w:val="26"/>
              </w:rPr>
              <w:t>0.01</w:t>
            </w:r>
          </w:p>
        </w:tc>
      </w:tr>
      <w:tr w:rsidR="007374B0" w:rsidRPr="00F27B74" w14:paraId="070A0DBF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D5E16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VII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34A621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Tổng số thiết bị dạy học tối thiểu </w:t>
            </w:r>
            <w:r w:rsidRPr="00F27B74">
              <w:rPr>
                <w:color w:val="222222"/>
                <w:sz w:val="26"/>
                <w:szCs w:val="26"/>
              </w:rPr>
              <w:t>(Đơn vị tính: bộ)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D5E99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7A12AB">
              <w:rPr>
                <w:color w:val="222222"/>
                <w:sz w:val="26"/>
                <w:szCs w:val="26"/>
              </w:rPr>
              <w:t>33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6E7EFB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bộ/lớp</w:t>
            </w:r>
          </w:p>
        </w:tc>
      </w:tr>
      <w:tr w:rsidR="007374B0" w:rsidRPr="00F27B74" w14:paraId="2CEF78CE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BE127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D6EF1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Tổng số thiết bị dạy học tối thiểu hiện có theo quy định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9EA8EB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7A12AB">
              <w:rPr>
                <w:color w:val="222222"/>
                <w:sz w:val="26"/>
                <w:szCs w:val="26"/>
              </w:rPr>
              <w:t>38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C32F0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7374B0" w:rsidRPr="00F27B74" w14:paraId="2AFAFC6E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FA544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lastRenderedPageBreak/>
              <w:t>1.1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7FC851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Khối lớp 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34789C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506B8A">
              <w:rPr>
                <w:color w:val="222222"/>
                <w:sz w:val="26"/>
                <w:szCs w:val="26"/>
              </w:rPr>
              <w:t>7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03C07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7374B0" w:rsidRPr="00F27B74" w14:paraId="0266242D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B2DD1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1.2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D83D1D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Khối lớp 2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AD78E5" w14:textId="77777777" w:rsidR="007374B0" w:rsidRPr="00F27B74" w:rsidRDefault="007374B0" w:rsidP="007A12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7A12AB">
              <w:rPr>
                <w:color w:val="222222"/>
                <w:sz w:val="26"/>
                <w:szCs w:val="26"/>
              </w:rPr>
              <w:t>10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03D09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7374B0" w:rsidRPr="00F27B74" w14:paraId="62EF4C49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86745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1.3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2AFF7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Khối lớp 3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971D06" w14:textId="77777777" w:rsidR="007374B0" w:rsidRPr="00F27B74" w:rsidRDefault="007374B0" w:rsidP="007A12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7A12AB">
              <w:rPr>
                <w:color w:val="222222"/>
                <w:sz w:val="26"/>
                <w:szCs w:val="26"/>
              </w:rPr>
              <w:t>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4129D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7374B0" w:rsidRPr="00F27B74" w14:paraId="5B67F97A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4E804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1.4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9C3C5A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Khối lớp 4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C3F548" w14:textId="77777777" w:rsidR="007374B0" w:rsidRPr="00F27B74" w:rsidRDefault="007374B0" w:rsidP="007A12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7A12AB">
              <w:rPr>
                <w:color w:val="222222"/>
                <w:sz w:val="26"/>
                <w:szCs w:val="26"/>
              </w:rPr>
              <w:t>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A5818F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7374B0" w:rsidRPr="00F27B74" w14:paraId="4C334C17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DAB5C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1.5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7D7CAC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Khối lớp 5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24AE58" w14:textId="77777777" w:rsidR="007374B0" w:rsidRPr="00F27B74" w:rsidRDefault="007374B0" w:rsidP="007A12A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7A12AB"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415A5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1</w:t>
            </w:r>
          </w:p>
        </w:tc>
      </w:tr>
      <w:tr w:rsidR="007374B0" w:rsidRPr="00F27B74" w14:paraId="71472A23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FAE6B2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711A6C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Tổng số thiết bị dạy học tối thiểu còn thiếu so với quy định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0F8052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BA908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0</w:t>
            </w:r>
          </w:p>
        </w:tc>
      </w:tr>
      <w:tr w:rsidR="007374B0" w:rsidRPr="00F27B74" w14:paraId="6B97CBCD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28692A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2.1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57523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Khối lớp 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F8E4C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6DDBD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74858BAC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726B9D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2.2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972E7D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Khối lớp 2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DF640D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E1D4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477639F4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4C3AE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2.3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7C555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Khối lớp 3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E183A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8564BA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22A846C7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9A29F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2.4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48F14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Khối lớp 4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5BFC2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E4CD6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1ACD8E4B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B004C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2.5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B420E1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Khối lớp 5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5E48BB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19047A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6EE2A3C8" w14:textId="77777777" w:rsidTr="00F74C37">
        <w:trPr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D8A22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VIII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3D1498C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Tổng số máy vi tính đang được sử dụng phục vụ học tập </w:t>
            </w:r>
            <w:r w:rsidRPr="00F27B74">
              <w:rPr>
                <w:color w:val="222222"/>
                <w:sz w:val="26"/>
                <w:szCs w:val="26"/>
              </w:rPr>
              <w:t>(Đơn vị tính: bộ)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FF4D1C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E0F6D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học sinh/bộ</w:t>
            </w:r>
          </w:p>
        </w:tc>
      </w:tr>
      <w:tr w:rsidR="007374B0" w:rsidRPr="00F27B74" w14:paraId="63C74B15" w14:textId="77777777" w:rsidTr="00F74C37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7B2320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IX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3638D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Tổng số thiết bị dùng chung khác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D2F8B6F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520C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thiết bị/lớp</w:t>
            </w:r>
          </w:p>
        </w:tc>
      </w:tr>
      <w:tr w:rsidR="007374B0" w:rsidRPr="00F27B74" w14:paraId="729129AE" w14:textId="77777777" w:rsidTr="004712DB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9847D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08A31A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Ti vi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665E581" w14:textId="77777777" w:rsidR="007374B0" w:rsidRPr="00F27B74" w:rsidRDefault="005F0467" w:rsidP="005F046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23D29" w14:textId="77777777" w:rsidR="007374B0" w:rsidRPr="00F27B74" w:rsidRDefault="004712DB" w:rsidP="004712D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0.11</w:t>
            </w:r>
          </w:p>
        </w:tc>
      </w:tr>
      <w:tr w:rsidR="007374B0" w:rsidRPr="00F27B74" w14:paraId="1F1C595D" w14:textId="77777777" w:rsidTr="004712DB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F8E59B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88D4CA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Cát xét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C2078B" w14:textId="77777777" w:rsidR="007374B0" w:rsidRPr="00F27B74" w:rsidRDefault="007374B0" w:rsidP="005F046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842ED" w14:textId="77777777" w:rsidR="007374B0" w:rsidRPr="00F27B74" w:rsidRDefault="004712DB" w:rsidP="004712D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0.09</w:t>
            </w:r>
          </w:p>
        </w:tc>
      </w:tr>
      <w:tr w:rsidR="007374B0" w:rsidRPr="00F27B74" w14:paraId="0FE4956B" w14:textId="77777777" w:rsidTr="005F0467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9D016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B4BA43C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Đầu Video/đầu đĩa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E86725" w14:textId="77777777" w:rsidR="007374B0" w:rsidRPr="00F27B74" w:rsidRDefault="007374B0" w:rsidP="005F046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9A5A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360BC764" w14:textId="77777777" w:rsidTr="004712DB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F44E19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09049A2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Máy chiếu OverHead/projector/vật thể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65A085" w14:textId="77777777" w:rsidR="007374B0" w:rsidRPr="00F27B74" w:rsidRDefault="007374B0" w:rsidP="005F046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BF1E6" w14:textId="77777777" w:rsidR="007374B0" w:rsidRPr="00F27B74" w:rsidRDefault="004712DB" w:rsidP="004712D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0.06</w:t>
            </w:r>
          </w:p>
        </w:tc>
      </w:tr>
      <w:tr w:rsidR="007374B0" w:rsidRPr="00F27B74" w14:paraId="753B9C02" w14:textId="77777777" w:rsidTr="005F0467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ED221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040BEB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Thiết bị khác...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EE24D79" w14:textId="77777777" w:rsidR="007374B0" w:rsidRPr="00F27B74" w:rsidRDefault="007374B0" w:rsidP="005F0467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2FB9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1E1EFE3A" w14:textId="77777777" w:rsidTr="00F74C37">
        <w:trPr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ADD011A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6</w:t>
            </w:r>
          </w:p>
        </w:tc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7FE60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…..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4A8CBD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02E5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</w:tbl>
    <w:p w14:paraId="260BAE25" w14:textId="77777777" w:rsidR="007374B0" w:rsidRPr="00F27B74" w:rsidRDefault="007374B0" w:rsidP="00336BC6">
      <w:pPr>
        <w:spacing w:line="276" w:lineRule="auto"/>
        <w:rPr>
          <w:color w:val="333333"/>
          <w:sz w:val="26"/>
          <w:szCs w:val="26"/>
        </w:rPr>
      </w:pPr>
      <w:r w:rsidRPr="00F27B74">
        <w:rPr>
          <w:color w:val="333333"/>
          <w:sz w:val="26"/>
          <w:szCs w:val="26"/>
        </w:rPr>
        <w:t> </w:t>
      </w:r>
    </w:p>
    <w:p w14:paraId="29248853" w14:textId="77777777" w:rsidR="007374B0" w:rsidRPr="00F27B74" w:rsidRDefault="007374B0" w:rsidP="00336BC6">
      <w:pPr>
        <w:pStyle w:val="NormalWeb"/>
        <w:spacing w:before="0" w:beforeAutospacing="0" w:line="276" w:lineRule="auto"/>
        <w:rPr>
          <w:sz w:val="26"/>
          <w:szCs w:val="26"/>
        </w:rPr>
      </w:pPr>
      <w:r w:rsidRPr="00F27B74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78"/>
        <w:gridCol w:w="7255"/>
      </w:tblGrid>
      <w:tr w:rsidR="007374B0" w:rsidRPr="00F27B74" w14:paraId="31BC3433" w14:textId="77777777" w:rsidTr="00F74C37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8EAB8B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57FA11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Nội dung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2140B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 lượng(m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</w:tr>
      <w:tr w:rsidR="007374B0" w:rsidRPr="00F27B74" w14:paraId="57EEE939" w14:textId="77777777" w:rsidTr="00F74C37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2B573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BD351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Nhà bếp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AA8CF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96</w:t>
            </w:r>
          </w:p>
        </w:tc>
      </w:tr>
      <w:tr w:rsidR="007374B0" w:rsidRPr="00F27B74" w14:paraId="19BA9B94" w14:textId="77777777" w:rsidTr="00F74C37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76157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XI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221CF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Nhà ăn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E2C6A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</w:tbl>
    <w:p w14:paraId="26EF31AB" w14:textId="77777777" w:rsidR="007374B0" w:rsidRPr="00F27B74" w:rsidRDefault="007374B0" w:rsidP="00336BC6">
      <w:pPr>
        <w:pStyle w:val="NormalWeb"/>
        <w:spacing w:before="0" w:beforeAutospacing="0" w:line="276" w:lineRule="auto"/>
        <w:rPr>
          <w:sz w:val="26"/>
          <w:szCs w:val="26"/>
        </w:rPr>
      </w:pPr>
      <w:r w:rsidRPr="00F27B74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753"/>
        <w:gridCol w:w="2425"/>
        <w:gridCol w:w="1358"/>
        <w:gridCol w:w="2347"/>
      </w:tblGrid>
      <w:tr w:rsidR="007374B0" w:rsidRPr="00F27B74" w14:paraId="6B21613C" w14:textId="77777777" w:rsidTr="00F74C37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5129BD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BB0F7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Nội dung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04D90A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lượng phòng, tổng diện tích (m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B39F5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 chỗ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F41D9F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Diện tích bình quân/chỗ</w:t>
            </w:r>
          </w:p>
        </w:tc>
      </w:tr>
      <w:tr w:rsidR="007374B0" w:rsidRPr="00F27B74" w14:paraId="4F827C7C" w14:textId="77777777" w:rsidTr="00F74C37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9C1A0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XII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9F79A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Phòng nghỉ cho học sinh bán trú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0ABFED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506B8A"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71D32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BE099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49FF5C5D" w14:textId="77777777" w:rsidTr="00F74C37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EE755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XIII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1888B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Khu nội trú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6417C7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506B8A">
              <w:rPr>
                <w:color w:val="222222"/>
                <w:sz w:val="26"/>
                <w:szCs w:val="26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951C77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DE3F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</w:tbl>
    <w:p w14:paraId="64872942" w14:textId="77777777" w:rsidR="007374B0" w:rsidRDefault="007374B0" w:rsidP="00336BC6">
      <w:pPr>
        <w:pStyle w:val="NormalWeb"/>
        <w:spacing w:before="0" w:beforeAutospacing="0" w:line="276" w:lineRule="auto"/>
        <w:rPr>
          <w:sz w:val="26"/>
          <w:szCs w:val="26"/>
        </w:rPr>
      </w:pPr>
      <w:r w:rsidRPr="00F27B74">
        <w:rPr>
          <w:sz w:val="26"/>
          <w:szCs w:val="26"/>
        </w:rPr>
        <w:t> </w:t>
      </w:r>
    </w:p>
    <w:p w14:paraId="3046C223" w14:textId="77777777" w:rsidR="000D2E84" w:rsidRPr="00F27B74" w:rsidRDefault="000D2E84" w:rsidP="00336BC6">
      <w:pPr>
        <w:pStyle w:val="NormalWeb"/>
        <w:spacing w:before="0" w:beforeAutospacing="0" w:line="276" w:lineRule="auto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546"/>
        <w:gridCol w:w="1600"/>
        <w:gridCol w:w="1048"/>
        <w:gridCol w:w="1319"/>
        <w:gridCol w:w="998"/>
        <w:gridCol w:w="1400"/>
      </w:tblGrid>
      <w:tr w:rsidR="007374B0" w:rsidRPr="00F27B74" w14:paraId="63314B6E" w14:textId="77777777" w:rsidTr="00F74C37"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92878B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lastRenderedPageBreak/>
              <w:t>XIV</w:t>
            </w:r>
          </w:p>
        </w:tc>
        <w:tc>
          <w:tcPr>
            <w:tcW w:w="3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66964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Nhà vệ sinh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9FA67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Dùng cho giáo viên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C0FA92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Dùng cho học sinh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5976D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Số m</w:t>
            </w:r>
            <w:r w:rsidRPr="00F27B74">
              <w:rPr>
                <w:color w:val="222222"/>
                <w:sz w:val="26"/>
                <w:szCs w:val="26"/>
                <w:vertAlign w:val="superscript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/học sinh</w:t>
            </w:r>
          </w:p>
        </w:tc>
      </w:tr>
      <w:tr w:rsidR="007374B0" w:rsidRPr="00F27B74" w14:paraId="17486896" w14:textId="77777777" w:rsidTr="00F74C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27AAAD" w14:textId="77777777" w:rsidR="007374B0" w:rsidRPr="00F27B74" w:rsidRDefault="007374B0" w:rsidP="00336BC6">
            <w:pPr>
              <w:spacing w:line="276" w:lineRule="auto"/>
              <w:rPr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CBA862" w14:textId="77777777" w:rsidR="007374B0" w:rsidRPr="00F27B74" w:rsidRDefault="007374B0" w:rsidP="00336BC6">
            <w:pPr>
              <w:spacing w:line="276" w:lineRule="auto"/>
              <w:rPr>
                <w:color w:val="222222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07830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3B868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Chung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A5C09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Nam/Nữ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DA33E1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Chung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04FC1A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Nam/Nữ</w:t>
            </w:r>
          </w:p>
        </w:tc>
      </w:tr>
      <w:tr w:rsidR="007374B0" w:rsidRPr="00F27B74" w14:paraId="3FCFDEAF" w14:textId="77777777" w:rsidTr="00F74C37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E0EEA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2F4972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Đạt chuẩn vệ sinh*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213B4F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ED159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618B02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1EA71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FBFAC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</w:t>
            </w: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6E329606" w14:textId="77777777" w:rsidTr="00F74C37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49EC33B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B4783C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Chưa đạt chuẩn vệ sinh*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B7592C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8CB53D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911899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0D7B0E1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997D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</w:tbl>
    <w:p w14:paraId="25B267AE" w14:textId="77777777" w:rsidR="007374B0" w:rsidRPr="00F27B74" w:rsidRDefault="007374B0" w:rsidP="00336BC6">
      <w:pPr>
        <w:pStyle w:val="NormalWeb"/>
        <w:spacing w:before="0" w:beforeAutospacing="0" w:line="276" w:lineRule="auto"/>
        <w:rPr>
          <w:sz w:val="26"/>
          <w:szCs w:val="26"/>
        </w:rPr>
      </w:pPr>
      <w:r w:rsidRPr="00F27B74">
        <w:rPr>
          <w:rStyle w:val="Emphasis"/>
          <w:sz w:val="26"/>
          <w:szCs w:val="26"/>
        </w:rPr>
        <w:t>(*Theo Thông tư số 41/2010/TT-BGDĐT ngày 30/12/2010 của Bộ GDĐT ban hành Điều lệ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4230"/>
        <w:gridCol w:w="2221"/>
        <w:gridCol w:w="2013"/>
      </w:tblGrid>
      <w:tr w:rsidR="007374B0" w:rsidRPr="00F27B74" w14:paraId="5A0B32FB" w14:textId="77777777" w:rsidTr="00F74C37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8404FA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63CCAE1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53FF45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Có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18D052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Không</w:t>
            </w:r>
          </w:p>
        </w:tc>
      </w:tr>
      <w:tr w:rsidR="007374B0" w:rsidRPr="00F27B74" w14:paraId="1F3CFFAC" w14:textId="77777777" w:rsidTr="00F74C37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AAFBF8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XV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3532037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Nguồn nước sinh hoạt hợp vệ sinh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707C22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 w:rsidR="00506B8A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FB0731E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34349F30" w14:textId="77777777" w:rsidTr="00F74C37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2291EB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XVI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E8AF81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Nguồn điện (lưới, phát điện riêng)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45B6B8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238482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0</w:t>
            </w:r>
          </w:p>
        </w:tc>
      </w:tr>
      <w:tr w:rsidR="007374B0" w:rsidRPr="00F27B74" w14:paraId="302C174D" w14:textId="77777777" w:rsidTr="00F74C37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1CBD5EB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XVII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3DA7E4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Kết nối internet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02B1E78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13CAFAC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1BFCADD7" w14:textId="77777777" w:rsidTr="00F74C37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686B932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XVIII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97B6CF0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Trang thông tin điện tử (website) của trường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F0EE863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9F5F674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374B0" w:rsidRPr="00F27B74" w14:paraId="1CC01896" w14:textId="77777777" w:rsidTr="00F74C37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7A5C195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XIX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D005EF9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rStyle w:val="Strong"/>
                <w:color w:val="222222"/>
                <w:sz w:val="26"/>
                <w:szCs w:val="26"/>
              </w:rPr>
              <w:t>Tường rào xây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2485B3C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  <w:r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E0F266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</w:tr>
    </w:tbl>
    <w:p w14:paraId="107BEAB1" w14:textId="77777777" w:rsidR="007374B0" w:rsidRPr="00F27B74" w:rsidRDefault="007374B0" w:rsidP="00336BC6">
      <w:pPr>
        <w:pStyle w:val="NormalWeb"/>
        <w:spacing w:before="0" w:beforeAutospacing="0" w:line="276" w:lineRule="auto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5212"/>
      </w:tblGrid>
      <w:tr w:rsidR="007374B0" w:rsidRPr="00F27B74" w14:paraId="56BF06EF" w14:textId="77777777" w:rsidTr="00F74C37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7449D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043B4" w14:textId="74EE9C3F" w:rsidR="007374B0" w:rsidRDefault="007374B0" w:rsidP="00336BC6">
            <w:pPr>
              <w:pStyle w:val="NormalWeb"/>
              <w:spacing w:before="0" w:beforeAutospacing="0" w:after="0" w:afterAutospacing="0" w:line="276" w:lineRule="auto"/>
              <w:rPr>
                <w:b/>
                <w:color w:val="222222"/>
                <w:sz w:val="26"/>
                <w:szCs w:val="26"/>
              </w:rPr>
            </w:pPr>
            <w:r w:rsidRPr="00577841">
              <w:rPr>
                <w:i/>
                <w:color w:val="222222"/>
                <w:sz w:val="26"/>
                <w:szCs w:val="26"/>
              </w:rPr>
              <w:t>Hóc Môn, ngày </w:t>
            </w:r>
            <w:r w:rsidR="00F312F3">
              <w:rPr>
                <w:i/>
                <w:color w:val="222222"/>
                <w:sz w:val="26"/>
                <w:szCs w:val="26"/>
              </w:rPr>
              <w:t>29</w:t>
            </w:r>
            <w:r w:rsidR="000D4A3B">
              <w:rPr>
                <w:i/>
                <w:color w:val="222222"/>
                <w:sz w:val="26"/>
                <w:szCs w:val="26"/>
              </w:rPr>
              <w:t xml:space="preserve"> </w:t>
            </w:r>
            <w:r w:rsidRPr="00577841">
              <w:rPr>
                <w:i/>
                <w:color w:val="222222"/>
                <w:sz w:val="26"/>
                <w:szCs w:val="26"/>
              </w:rPr>
              <w:t> tháng </w:t>
            </w:r>
            <w:r w:rsidR="00F312F3">
              <w:rPr>
                <w:i/>
                <w:color w:val="222222"/>
                <w:sz w:val="26"/>
                <w:szCs w:val="26"/>
              </w:rPr>
              <w:t>5</w:t>
            </w:r>
            <w:r w:rsidRPr="00577841">
              <w:rPr>
                <w:i/>
                <w:color w:val="222222"/>
                <w:sz w:val="26"/>
                <w:szCs w:val="26"/>
              </w:rPr>
              <w:t> năm </w:t>
            </w:r>
            <w:r w:rsidR="00506B8A">
              <w:rPr>
                <w:i/>
                <w:color w:val="222222"/>
                <w:sz w:val="26"/>
                <w:szCs w:val="26"/>
              </w:rPr>
              <w:t>202</w:t>
            </w:r>
            <w:r w:rsidR="009806AF">
              <w:rPr>
                <w:i/>
                <w:color w:val="222222"/>
                <w:sz w:val="26"/>
                <w:szCs w:val="26"/>
              </w:rPr>
              <w:t>4</w:t>
            </w:r>
            <w:r w:rsidRPr="00577841">
              <w:rPr>
                <w:i/>
                <w:color w:val="222222"/>
                <w:sz w:val="26"/>
                <w:szCs w:val="26"/>
              </w:rPr>
              <w:t>.</w:t>
            </w:r>
            <w:r w:rsidRPr="00F27B74">
              <w:rPr>
                <w:color w:val="222222"/>
                <w:sz w:val="26"/>
                <w:szCs w:val="26"/>
              </w:rPr>
              <w:br/>
            </w:r>
            <w:r w:rsidR="00992032">
              <w:rPr>
                <w:b/>
                <w:color w:val="222222"/>
                <w:sz w:val="26"/>
                <w:szCs w:val="26"/>
              </w:rPr>
              <w:t xml:space="preserve">              </w:t>
            </w:r>
            <w:r w:rsidRPr="001279C0">
              <w:rPr>
                <w:b/>
                <w:color w:val="222222"/>
                <w:sz w:val="26"/>
                <w:szCs w:val="26"/>
              </w:rPr>
              <w:t>HIỆU TRƯỞNG</w:t>
            </w:r>
          </w:p>
          <w:p w14:paraId="6F723637" w14:textId="77777777" w:rsidR="007374B0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222222"/>
                <w:sz w:val="26"/>
                <w:szCs w:val="26"/>
              </w:rPr>
            </w:pPr>
          </w:p>
          <w:p w14:paraId="0B96D66B" w14:textId="77777777" w:rsidR="007374B0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222222"/>
                <w:sz w:val="26"/>
                <w:szCs w:val="26"/>
              </w:rPr>
            </w:pPr>
          </w:p>
          <w:p w14:paraId="34AC72DB" w14:textId="77777777" w:rsidR="007374B0" w:rsidRPr="00F27B74" w:rsidRDefault="007374B0" w:rsidP="00336BC6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14:paraId="7979F4AF" w14:textId="77777777" w:rsidR="007374B0" w:rsidRDefault="007374B0" w:rsidP="00336BC6">
      <w:pPr>
        <w:spacing w:line="276" w:lineRule="auto"/>
      </w:pPr>
    </w:p>
    <w:p w14:paraId="56ACD310" w14:textId="77777777" w:rsidR="00690D1C" w:rsidRPr="00577841" w:rsidRDefault="00577841" w:rsidP="00336BC6">
      <w:pPr>
        <w:tabs>
          <w:tab w:val="left" w:pos="5655"/>
        </w:tabs>
        <w:spacing w:line="276" w:lineRule="auto"/>
        <w:rPr>
          <w:b/>
        </w:rPr>
      </w:pPr>
      <w:r>
        <w:t xml:space="preserve">                                                                                            </w:t>
      </w:r>
      <w:r>
        <w:rPr>
          <w:b/>
        </w:rPr>
        <w:t>Trần Thị Phụng</w:t>
      </w:r>
    </w:p>
    <w:sectPr w:rsidR="00690D1C" w:rsidRPr="00577841" w:rsidSect="00857421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B0"/>
    <w:rsid w:val="000D2E84"/>
    <w:rsid w:val="000D4A3B"/>
    <w:rsid w:val="002A4E3F"/>
    <w:rsid w:val="002F0271"/>
    <w:rsid w:val="00336BC6"/>
    <w:rsid w:val="003F256F"/>
    <w:rsid w:val="004712DB"/>
    <w:rsid w:val="00471916"/>
    <w:rsid w:val="00506B8A"/>
    <w:rsid w:val="00577841"/>
    <w:rsid w:val="0059296C"/>
    <w:rsid w:val="005F0467"/>
    <w:rsid w:val="00690D1C"/>
    <w:rsid w:val="006E1A1D"/>
    <w:rsid w:val="00725E7E"/>
    <w:rsid w:val="007374B0"/>
    <w:rsid w:val="007A12AB"/>
    <w:rsid w:val="00830754"/>
    <w:rsid w:val="00857421"/>
    <w:rsid w:val="00875F4F"/>
    <w:rsid w:val="009806AF"/>
    <w:rsid w:val="00992032"/>
    <w:rsid w:val="00A86F7D"/>
    <w:rsid w:val="00BC2DC3"/>
    <w:rsid w:val="00BF3FED"/>
    <w:rsid w:val="00D20DBE"/>
    <w:rsid w:val="00E147AF"/>
    <w:rsid w:val="00EC25DC"/>
    <w:rsid w:val="00F3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3B31"/>
  <w15:chartTrackingRefBased/>
  <w15:docId w15:val="{F5D0A686-830C-4F78-A824-72281822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74B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374B0"/>
    <w:rPr>
      <w:b/>
      <w:bCs/>
    </w:rPr>
  </w:style>
  <w:style w:type="character" w:styleId="Emphasis">
    <w:name w:val="Emphasis"/>
    <w:uiPriority w:val="20"/>
    <w:qFormat/>
    <w:rsid w:val="007374B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Han Huynh</cp:lastModifiedBy>
  <cp:revision>15</cp:revision>
  <cp:lastPrinted>2020-10-13T06:59:00Z</cp:lastPrinted>
  <dcterms:created xsi:type="dcterms:W3CDTF">2021-10-09T08:34:00Z</dcterms:created>
  <dcterms:modified xsi:type="dcterms:W3CDTF">2024-09-06T13:12:00Z</dcterms:modified>
</cp:coreProperties>
</file>